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1F" w:rsidRDefault="004A441F" w:rsidP="004A441F">
      <w:pPr>
        <w:pStyle w:val="1"/>
        <w:jc w:val="center"/>
      </w:pPr>
      <w:r>
        <w:t xml:space="preserve">База </w:t>
      </w:r>
      <w:r w:rsidR="00A5795B">
        <w:t>о</w:t>
      </w:r>
      <w:r>
        <w:t>тдыха</w:t>
      </w:r>
      <w:r w:rsidR="00A5795B">
        <w:t xml:space="preserve"> "Торнадо"</w:t>
      </w:r>
    </w:p>
    <w:p w:rsidR="00A5795B" w:rsidRDefault="004A441F" w:rsidP="004A441F">
      <w:pPr>
        <w:pStyle w:val="1"/>
        <w:jc w:val="center"/>
      </w:pPr>
      <w:r>
        <w:t xml:space="preserve">Туапсе, </w:t>
      </w:r>
      <w:r w:rsidR="00A5795B">
        <w:t>п. Новомихайловский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Расположение:</w:t>
      </w:r>
      <w:r>
        <w:t xml:space="preserve"> База отдыха расположена  в 15 км южнее поселка Джубга по направлению к Туапсе, в курортной зоне пос. Новомихайловский.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Адрес:</w:t>
      </w:r>
      <w:r>
        <w:t xml:space="preserve">  Россия, Краснодарский край, Туапсинский район, пос. Новомихайловский, база отдыха «Торнадо»  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Размещение:  </w:t>
      </w:r>
      <w:r w:rsidR="00D63F24">
        <w:t>корпуса №1</w:t>
      </w:r>
      <w:r>
        <w:t>,5,6 и бунгало №1</w:t>
      </w:r>
      <w:r w:rsidR="00D63F24">
        <w:t>,2</w:t>
      </w:r>
      <w:r>
        <w:t xml:space="preserve">, </w:t>
      </w:r>
      <w:r w:rsidR="004A441F">
        <w:t>рассчитанные</w:t>
      </w:r>
      <w:r w:rsidR="009E179E">
        <w:t xml:space="preserve"> на 403 человека, администрация в 6 корпусе.</w:t>
      </w:r>
    </w:p>
    <w:p w:rsidR="00A5795B" w:rsidRPr="0010535F" w:rsidRDefault="00A5795B" w:rsidP="00A5795B">
      <w:pPr>
        <w:pStyle w:val="a3"/>
        <w:rPr>
          <w:b/>
        </w:rPr>
      </w:pPr>
      <w:r w:rsidRPr="0010535F">
        <w:rPr>
          <w:b/>
          <w:u w:val="single"/>
        </w:rPr>
        <w:t>Гостиница №1 (</w:t>
      </w:r>
      <w:r w:rsidR="003471D5">
        <w:rPr>
          <w:b/>
          <w:u w:val="single"/>
        </w:rPr>
        <w:t>4-х</w:t>
      </w:r>
      <w:r w:rsidRPr="0010535F">
        <w:rPr>
          <w:b/>
        </w:rPr>
        <w:t xml:space="preserve"> этажный корпус)</w:t>
      </w:r>
      <w:r w:rsidR="00995BB3">
        <w:rPr>
          <w:b/>
        </w:rPr>
        <w:t xml:space="preserve"> 50 м до моря</w:t>
      </w:r>
    </w:p>
    <w:p w:rsidR="00BF310A" w:rsidRDefault="00A5795B" w:rsidP="00A5795B">
      <w:pPr>
        <w:pStyle w:val="a3"/>
      </w:pPr>
      <w:r>
        <w:t>2-х местные мансардные номера (без балкона)</w:t>
      </w:r>
      <w:r w:rsidR="009E179E">
        <w:t xml:space="preserve"> 20 кв.м. (</w:t>
      </w:r>
      <w:r>
        <w:t xml:space="preserve"> 2 односпальные кровати, санузел,</w:t>
      </w:r>
      <w:r w:rsidR="004A441F">
        <w:t xml:space="preserve"> </w:t>
      </w:r>
      <w:r>
        <w:t>душ,</w:t>
      </w:r>
      <w:r w:rsidR="004A441F">
        <w:t xml:space="preserve"> </w:t>
      </w:r>
      <w:r>
        <w:t>телевизор</w:t>
      </w:r>
      <w:r w:rsidR="009E179E">
        <w:t>, холодильник, окон</w:t>
      </w:r>
      <w:proofErr w:type="gramStart"/>
      <w:r w:rsidR="009E179E">
        <w:t>.</w:t>
      </w:r>
      <w:proofErr w:type="gramEnd"/>
      <w:r w:rsidR="009E179E">
        <w:t xml:space="preserve"> </w:t>
      </w:r>
      <w:proofErr w:type="gramStart"/>
      <w:r w:rsidR="00BF310A">
        <w:t>к</w:t>
      </w:r>
      <w:proofErr w:type="gramEnd"/>
      <w:r w:rsidR="00BF310A">
        <w:t>ондиционер)</w:t>
      </w:r>
      <w:r w:rsidR="009E179E">
        <w:t xml:space="preserve"> Доп. место:</w:t>
      </w:r>
      <w:r>
        <w:t xml:space="preserve"> 1 </w:t>
      </w:r>
      <w:r w:rsidR="009E179E">
        <w:t xml:space="preserve"> (раскладушка). </w:t>
      </w:r>
    </w:p>
    <w:p w:rsidR="00A5795B" w:rsidRDefault="004A441F" w:rsidP="00A5795B">
      <w:pPr>
        <w:pStyle w:val="a3"/>
      </w:pPr>
      <w:r>
        <w:rPr>
          <w:rStyle w:val="a5"/>
        </w:rPr>
        <w:t>Номера ~ на 4 этаже.</w:t>
      </w:r>
    </w:p>
    <w:p w:rsidR="00A5795B" w:rsidRDefault="00A5795B" w:rsidP="00A5795B">
      <w:pPr>
        <w:pStyle w:val="a3"/>
      </w:pPr>
      <w:r>
        <w:t xml:space="preserve">2-х местные 2-х комнатные номера (с балконом) </w:t>
      </w:r>
      <w:r w:rsidR="00BF310A">
        <w:t xml:space="preserve">35 к.в.м. </w:t>
      </w:r>
      <w:proofErr w:type="gramStart"/>
      <w:r w:rsidR="00BF310A">
        <w:t>(</w:t>
      </w:r>
      <w:r>
        <w:t xml:space="preserve"> </w:t>
      </w:r>
      <w:proofErr w:type="gramEnd"/>
      <w:r w:rsidR="00BF310A">
        <w:t>1 дву</w:t>
      </w:r>
      <w:r>
        <w:t>спальная кровать, диван, санузел,</w:t>
      </w:r>
      <w:r w:rsidR="00BF310A">
        <w:t xml:space="preserve"> </w:t>
      </w:r>
      <w:r>
        <w:t>душ, теле</w:t>
      </w:r>
      <w:r w:rsidR="00BF310A">
        <w:t>визор, холодильник, кондиционер). Доп. место: 2 (диван</w:t>
      </w:r>
      <w:r w:rsidR="0010535F">
        <w:t>-кровать</w:t>
      </w:r>
      <w:r w:rsidR="00BF310A">
        <w:t>).</w:t>
      </w:r>
      <w:r>
        <w:t xml:space="preserve"> Межкомнатной двери нет!</w:t>
      </w:r>
      <w:r w:rsidR="004A441F">
        <w:t xml:space="preserve"> </w:t>
      </w:r>
      <w:r w:rsidR="004A441F">
        <w:rPr>
          <w:rStyle w:val="a5"/>
        </w:rPr>
        <w:t>Номера №5,6, на 3 этаже.</w:t>
      </w:r>
    </w:p>
    <w:p w:rsidR="00A5795B" w:rsidRDefault="0010535F" w:rsidP="00A5795B">
      <w:pPr>
        <w:pStyle w:val="a3"/>
      </w:pPr>
      <w:r>
        <w:t>*</w:t>
      </w:r>
      <w:r w:rsidR="00A5795B">
        <w:t xml:space="preserve">3-х местные номера (с балконом) </w:t>
      </w:r>
      <w:r w:rsidR="009E179E">
        <w:t>30 к.в.м.</w:t>
      </w:r>
      <w:r w:rsidR="00A5795B">
        <w:t xml:space="preserve"> </w:t>
      </w:r>
      <w:r w:rsidR="009E179E">
        <w:t>(</w:t>
      </w:r>
      <w:r w:rsidR="00A5795B">
        <w:t>3</w:t>
      </w:r>
      <w:r w:rsidR="00BF310A">
        <w:t xml:space="preserve"> односпальные </w:t>
      </w:r>
      <w:r w:rsidR="00A5795B">
        <w:t xml:space="preserve"> кровати, </w:t>
      </w:r>
      <w:proofErr w:type="spellStart"/>
      <w:r w:rsidR="00A5795B">
        <w:t>санузел</w:t>
      </w:r>
      <w:proofErr w:type="gramStart"/>
      <w:r w:rsidR="00A5795B">
        <w:t>,д</w:t>
      </w:r>
      <w:proofErr w:type="gramEnd"/>
      <w:r w:rsidR="00A5795B">
        <w:t>уш</w:t>
      </w:r>
      <w:proofErr w:type="spellEnd"/>
      <w:r w:rsidR="00A5795B">
        <w:t>, теле</w:t>
      </w:r>
      <w:r w:rsidR="009E179E">
        <w:t>визор, холодильник, кондиционер)Доп. место: 1 (раскладушка)</w:t>
      </w:r>
    </w:p>
    <w:p w:rsidR="009E179E" w:rsidRPr="0010535F" w:rsidRDefault="009E179E" w:rsidP="00A5795B">
      <w:pPr>
        <w:pStyle w:val="a3"/>
        <w:rPr>
          <w:b/>
        </w:rPr>
      </w:pPr>
      <w:r w:rsidRPr="0010535F">
        <w:rPr>
          <w:b/>
          <w:u w:val="single"/>
        </w:rPr>
        <w:t xml:space="preserve">Гостиница №5 </w:t>
      </w:r>
      <w:r w:rsidRPr="0010535F">
        <w:rPr>
          <w:b/>
        </w:rPr>
        <w:t xml:space="preserve"> (4-х этажный корпус)</w:t>
      </w:r>
      <w:r w:rsidR="00995BB3">
        <w:rPr>
          <w:b/>
        </w:rPr>
        <w:t xml:space="preserve"> 10 м до моря,</w:t>
      </w:r>
      <w:r w:rsidR="00995BB3" w:rsidRPr="00995BB3">
        <w:t xml:space="preserve"> </w:t>
      </w:r>
      <w:r w:rsidR="00995BB3" w:rsidRPr="00995BB3">
        <w:rPr>
          <w:b/>
        </w:rPr>
        <w:t>номера вид на море</w:t>
      </w:r>
    </w:p>
    <w:p w:rsidR="009E179E" w:rsidRDefault="009E179E" w:rsidP="009E179E">
      <w:pPr>
        <w:pStyle w:val="a3"/>
      </w:pPr>
      <w:proofErr w:type="gramStart"/>
      <w:r>
        <w:t>2-х местные номера 32 кв.м.</w:t>
      </w:r>
      <w:r w:rsidR="00995BB3">
        <w:t xml:space="preserve">, </w:t>
      </w:r>
      <w:r>
        <w:t>(</w:t>
      </w:r>
      <w:r w:rsidR="00995BB3">
        <w:t>1,5 комнатн</w:t>
      </w:r>
      <w:r w:rsidR="0056524D">
        <w:t>ые</w:t>
      </w:r>
      <w:r w:rsidR="00995BB3">
        <w:t xml:space="preserve">, </w:t>
      </w:r>
      <w:r>
        <w:t>1 двуспальная кровать, санузел, душ, телевизор, холодильник, кондиционер).</w:t>
      </w:r>
      <w:proofErr w:type="gramEnd"/>
      <w:r>
        <w:t xml:space="preserve"> Доп. место: 1 (диван)</w:t>
      </w:r>
    </w:p>
    <w:p w:rsidR="00A5795B" w:rsidRPr="0010535F" w:rsidRDefault="00A5795B" w:rsidP="00A5795B">
      <w:pPr>
        <w:pStyle w:val="a3"/>
        <w:rPr>
          <w:b/>
        </w:rPr>
      </w:pPr>
      <w:r w:rsidRPr="0010535F">
        <w:rPr>
          <w:b/>
          <w:u w:val="single"/>
        </w:rPr>
        <w:t>Гостиница №6</w:t>
      </w:r>
      <w:r w:rsidRPr="0010535F">
        <w:rPr>
          <w:b/>
        </w:rPr>
        <w:t xml:space="preserve"> (4-х этажный корпус) </w:t>
      </w:r>
      <w:r w:rsidR="00995BB3">
        <w:rPr>
          <w:b/>
        </w:rPr>
        <w:t xml:space="preserve"> 30 м до моря</w:t>
      </w:r>
    </w:p>
    <w:p w:rsidR="00BF310A" w:rsidRDefault="00A5795B" w:rsidP="00A5795B">
      <w:pPr>
        <w:pStyle w:val="a3"/>
      </w:pPr>
      <w:proofErr w:type="gramStart"/>
      <w:r>
        <w:t xml:space="preserve">2-х местные номера </w:t>
      </w:r>
      <w:r w:rsidR="00BF310A">
        <w:t>20 кв.м. (</w:t>
      </w:r>
      <w:r>
        <w:t>2 односпальные кровати, санузел, душ, теле</w:t>
      </w:r>
      <w:r w:rsidR="00BF310A">
        <w:t>визор, холодильник, кондиционер, общий балкон).</w:t>
      </w:r>
      <w:proofErr w:type="gramEnd"/>
      <w:r w:rsidR="00BF310A">
        <w:t xml:space="preserve"> Доп. место: 1 (раскладушка)</w:t>
      </w:r>
    </w:p>
    <w:p w:rsidR="00A5795B" w:rsidRDefault="004A441F" w:rsidP="00A5795B">
      <w:pPr>
        <w:pStyle w:val="a3"/>
      </w:pPr>
      <w:r>
        <w:rPr>
          <w:rStyle w:val="a5"/>
        </w:rPr>
        <w:t>Номера 1-4 этаж на усмотрение администратора.</w:t>
      </w:r>
    </w:p>
    <w:p w:rsidR="00B834C6" w:rsidRDefault="00A5795B" w:rsidP="00A5795B">
      <w:pPr>
        <w:pStyle w:val="a3"/>
        <w:rPr>
          <w:rStyle w:val="a5"/>
        </w:rPr>
      </w:pPr>
      <w:r w:rsidRPr="0010535F">
        <w:rPr>
          <w:b/>
          <w:u w:val="single"/>
        </w:rPr>
        <w:t>Бунгало №1</w:t>
      </w:r>
      <w:r w:rsidR="009E179E" w:rsidRPr="0010535F">
        <w:rPr>
          <w:b/>
          <w:u w:val="single"/>
        </w:rPr>
        <w:t>,2</w:t>
      </w:r>
      <w:r w:rsidRPr="0010535F">
        <w:rPr>
          <w:b/>
          <w:u w:val="single"/>
        </w:rPr>
        <w:t xml:space="preserve"> </w:t>
      </w:r>
      <w:r w:rsidRPr="0010535F">
        <w:rPr>
          <w:b/>
        </w:rPr>
        <w:t>(3 этажа)</w:t>
      </w:r>
      <w:r w:rsidR="00995BB3">
        <w:rPr>
          <w:b/>
        </w:rPr>
        <w:t xml:space="preserve"> 10 м до моря</w:t>
      </w:r>
      <w:r w:rsidR="00B834C6" w:rsidRPr="00B834C6">
        <w:rPr>
          <w:rStyle w:val="a5"/>
        </w:rPr>
        <w:t xml:space="preserve"> </w:t>
      </w:r>
    </w:p>
    <w:p w:rsidR="00A5795B" w:rsidRPr="0010535F" w:rsidRDefault="00B834C6" w:rsidP="00A5795B">
      <w:pPr>
        <w:pStyle w:val="a3"/>
        <w:rPr>
          <w:b/>
        </w:rPr>
      </w:pPr>
      <w:r>
        <w:rPr>
          <w:rStyle w:val="a5"/>
        </w:rPr>
        <w:t>Номера в бунгало №1,2 на 1 - 2 этажах</w:t>
      </w:r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 xml:space="preserve"> На 3 этаже располагаются номера ПК (нет в продаже).</w:t>
      </w:r>
    </w:p>
    <w:p w:rsidR="00B834C6" w:rsidRDefault="00B834C6" w:rsidP="004A441F">
      <w:pPr>
        <w:pStyle w:val="a3"/>
      </w:pPr>
      <w:r>
        <w:t xml:space="preserve">Бунгало 1 – этаж 1 </w:t>
      </w:r>
      <w:r w:rsidR="00D85959">
        <w:t xml:space="preserve"> (выход на сторону моря или горы)</w:t>
      </w:r>
    </w:p>
    <w:p w:rsidR="004A441F" w:rsidRDefault="00A5795B" w:rsidP="004A441F">
      <w:pPr>
        <w:pStyle w:val="a3"/>
        <w:rPr>
          <w:rStyle w:val="a5"/>
        </w:rPr>
      </w:pPr>
      <w:r>
        <w:t xml:space="preserve">2-х местные </w:t>
      </w:r>
      <w:r w:rsidR="00995BB3">
        <w:t>18</w:t>
      </w:r>
      <w:r w:rsidR="00B834C6">
        <w:t xml:space="preserve"> к</w:t>
      </w:r>
      <w:r w:rsidR="0056524D">
        <w:t>в</w:t>
      </w:r>
      <w:r w:rsidR="00995BB3">
        <w:t>.м.</w:t>
      </w:r>
      <w:r>
        <w:t xml:space="preserve"> </w:t>
      </w:r>
      <w:proofErr w:type="gramStart"/>
      <w:r w:rsidR="00995BB3">
        <w:t xml:space="preserve">( </w:t>
      </w:r>
      <w:proofErr w:type="gramEnd"/>
      <w:r w:rsidR="00995BB3">
        <w:t xml:space="preserve">1,5 комнатные, </w:t>
      </w:r>
      <w:r>
        <w:t>гостиная и спальня, 2</w:t>
      </w:r>
      <w:r w:rsidR="0056524D">
        <w:t xml:space="preserve"> односпальных</w:t>
      </w:r>
      <w:r>
        <w:t xml:space="preserve"> кровати, санузел, душ, телевизор, холодильник, кондиционер, </w:t>
      </w:r>
      <w:r w:rsidR="00B834C6" w:rsidRPr="00B834C6">
        <w:rPr>
          <w:rStyle w:val="a5"/>
          <w:i w:val="0"/>
        </w:rPr>
        <w:t>небольшая собственная территория, на которой находится летний пляжный столик и стулья</w:t>
      </w:r>
      <w:r w:rsidR="00B834C6">
        <w:rPr>
          <w:rStyle w:val="a5"/>
        </w:rPr>
        <w:t>.</w:t>
      </w:r>
      <w:r w:rsidR="00995BB3">
        <w:t>) Д</w:t>
      </w:r>
      <w:r>
        <w:t>оп. место</w:t>
      </w:r>
      <w:r w:rsidR="00995BB3">
        <w:t>: 1</w:t>
      </w:r>
      <w:r>
        <w:t xml:space="preserve"> для взрослого или 2 доп. места для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иван</w:t>
      </w:r>
      <w:r w:rsidR="00995BB3">
        <w:t>-кровать</w:t>
      </w:r>
      <w:r>
        <w:t>) Межкомнатной двери нет!</w:t>
      </w:r>
      <w:r w:rsidR="004A441F" w:rsidRPr="004A441F">
        <w:t xml:space="preserve"> </w:t>
      </w:r>
    </w:p>
    <w:p w:rsidR="00B834C6" w:rsidRDefault="00B834C6" w:rsidP="00B834C6">
      <w:pPr>
        <w:pStyle w:val="a3"/>
      </w:pPr>
      <w:r>
        <w:lastRenderedPageBreak/>
        <w:t xml:space="preserve">Бунгало 1 – этаж 2 </w:t>
      </w:r>
      <w:r w:rsidR="00D85959">
        <w:t xml:space="preserve"> (выход на сторону моря)</w:t>
      </w:r>
    </w:p>
    <w:p w:rsidR="00B834C6" w:rsidRDefault="00B834C6" w:rsidP="00B834C6">
      <w:pPr>
        <w:pStyle w:val="a3"/>
      </w:pPr>
      <w:r>
        <w:t>2-х местные 25 кв.м. ( 1,5 комнатные, гостиная и спальня, 2 односпальных кровати, санузел, душ, телевизор, холодильник, кондиционер, балкон) Доп. место: 1 для взрослого или 2 доп. места для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иван-кровать) Межкомнатной двери нет!</w:t>
      </w:r>
    </w:p>
    <w:p w:rsidR="00B834C6" w:rsidRDefault="00B834C6" w:rsidP="00B834C6">
      <w:pPr>
        <w:pStyle w:val="a3"/>
      </w:pPr>
      <w:r>
        <w:t>Бунгало 2 – этаж 1,2</w:t>
      </w:r>
      <w:r w:rsidR="00D85959">
        <w:t xml:space="preserve"> (выход на сторону моря)</w:t>
      </w:r>
    </w:p>
    <w:p w:rsidR="00B834C6" w:rsidRDefault="00B834C6" w:rsidP="00B834C6">
      <w:pPr>
        <w:pStyle w:val="a3"/>
      </w:pPr>
      <w:r>
        <w:t>2-х местные 25 кв.м. ( 1,5 комнатные, гостиная и спальня, 2 односпальных кровати, санузел, душ, телевизор, холодильник, кондиционер, балкон либо терраса) Доп. место: 1 для взрослого или 2 доп. места для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иван-кровать) Межкомнатной двери нет!</w:t>
      </w:r>
    </w:p>
    <w:p w:rsidR="00D73418" w:rsidRDefault="00D73418" w:rsidP="00A5795B">
      <w:pPr>
        <w:pStyle w:val="a3"/>
        <w:rPr>
          <w:rStyle w:val="a4"/>
          <w:color w:val="FF0000"/>
        </w:rPr>
      </w:pPr>
      <w:r>
        <w:rPr>
          <w:rStyle w:val="a4"/>
          <w:color w:val="FF0000"/>
        </w:rPr>
        <w:t xml:space="preserve">Внимание! Номер номера, этаж, вид из номера и выход его на сторону моря либо горы, не являются существенным условием договора и могут быть изменены </w:t>
      </w:r>
      <w:proofErr w:type="spellStart"/>
      <w:r>
        <w:rPr>
          <w:rStyle w:val="a4"/>
          <w:color w:val="FF0000"/>
        </w:rPr>
        <w:t>администратом</w:t>
      </w:r>
      <w:proofErr w:type="spellEnd"/>
      <w:r>
        <w:rPr>
          <w:rStyle w:val="a4"/>
          <w:color w:val="FF0000"/>
        </w:rPr>
        <w:t xml:space="preserve"> базы отдыха при заселении!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Водоснабжение:</w:t>
      </w:r>
      <w:r>
        <w:t xml:space="preserve">  холодная и горячая вода постоянно.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Питание:</w:t>
      </w:r>
      <w:r>
        <w:t xml:space="preserve">  </w:t>
      </w:r>
      <w:r w:rsidR="004A441F">
        <w:t xml:space="preserve">3-х разовое комплексное меню в столовой базы отдыха. </w:t>
      </w:r>
      <w:proofErr w:type="gramStart"/>
      <w:r w:rsidR="004A441F">
        <w:t>Для проживающих: корпус 1,6 - питание в корпусе №6;  в бунгало и корп</w:t>
      </w:r>
      <w:r w:rsidR="00D63F24">
        <w:t>у</w:t>
      </w:r>
      <w:r w:rsidR="004A441F">
        <w:t>се №5 - питание в столовой корпуса №2.</w:t>
      </w:r>
      <w:proofErr w:type="gramEnd"/>
    </w:p>
    <w:p w:rsidR="00A5795B" w:rsidRDefault="00A5795B" w:rsidP="00A5795B">
      <w:pPr>
        <w:pStyle w:val="a3"/>
      </w:pPr>
      <w:proofErr w:type="gramStart"/>
      <w:r>
        <w:rPr>
          <w:rStyle w:val="a4"/>
          <w:color w:val="8B008B"/>
        </w:rPr>
        <w:t>К услугам отдыхающих:</w:t>
      </w:r>
      <w:r>
        <w:t xml:space="preserve">  столовая, кафе, бары, дискотека, бильярд, магазины, зал игровых автоматов, сауна, массажный кабинет, охраняемая автостоянка, сейф у администратора, заказ авиа и ж/</w:t>
      </w:r>
      <w:proofErr w:type="spellStart"/>
      <w:r>
        <w:t>д</w:t>
      </w:r>
      <w:proofErr w:type="spellEnd"/>
      <w:r>
        <w:t xml:space="preserve"> билетов, экскурсионное бюро.</w:t>
      </w:r>
      <w:r w:rsidR="00AF0BB9">
        <w:t xml:space="preserve"> </w:t>
      </w:r>
      <w:proofErr w:type="gramEnd"/>
    </w:p>
    <w:p w:rsidR="00A5795B" w:rsidRDefault="00A5795B" w:rsidP="00A5795B">
      <w:pPr>
        <w:pStyle w:val="a3"/>
      </w:pPr>
      <w:r w:rsidRPr="00995BB3">
        <w:rPr>
          <w:rStyle w:val="a4"/>
          <w:color w:val="8A1E7B"/>
        </w:rPr>
        <w:t>Спорт:</w:t>
      </w:r>
      <w:r>
        <w:t xml:space="preserve">  от</w:t>
      </w:r>
      <w:r w:rsidR="00D63F24">
        <w:t>к</w:t>
      </w:r>
      <w:r>
        <w:t>рытый бассейн с пресной водой, яхт-клуб, настольный теннис.</w:t>
      </w:r>
    </w:p>
    <w:p w:rsidR="00A5795B" w:rsidRDefault="00A5795B" w:rsidP="00A5795B">
      <w:pPr>
        <w:pStyle w:val="a3"/>
      </w:pPr>
      <w:r w:rsidRPr="00AF0BB9">
        <w:rPr>
          <w:rStyle w:val="a4"/>
          <w:color w:val="7030A0"/>
        </w:rPr>
        <w:t>Дети:</w:t>
      </w:r>
      <w:r>
        <w:t xml:space="preserve">  принимаются с любого возраста.</w:t>
      </w:r>
    </w:p>
    <w:p w:rsidR="00A5795B" w:rsidRDefault="00995BB3" w:rsidP="00A5795B">
      <w:pPr>
        <w:pStyle w:val="a3"/>
      </w:pPr>
      <w:r w:rsidRPr="00995BB3">
        <w:rPr>
          <w:rStyle w:val="a4"/>
          <w:color w:val="8A1E7B"/>
        </w:rPr>
        <w:t>Для д</w:t>
      </w:r>
      <w:r w:rsidR="00A5795B" w:rsidRPr="00995BB3">
        <w:rPr>
          <w:rStyle w:val="a4"/>
          <w:color w:val="8A1E7B"/>
        </w:rPr>
        <w:t>ет</w:t>
      </w:r>
      <w:r w:rsidRPr="00995BB3">
        <w:rPr>
          <w:rStyle w:val="a4"/>
          <w:color w:val="8A1E7B"/>
        </w:rPr>
        <w:t>ей</w:t>
      </w:r>
      <w:r w:rsidR="00A5795B" w:rsidRPr="00995BB3">
        <w:rPr>
          <w:rStyle w:val="a4"/>
          <w:color w:val="8A1E7B"/>
        </w:rPr>
        <w:t>:</w:t>
      </w:r>
      <w:r w:rsidR="00A5795B">
        <w:t xml:space="preserve">  детская площадка.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Пляж:</w:t>
      </w:r>
      <w:r>
        <w:t xml:space="preserve">  </w:t>
      </w:r>
      <w:r w:rsidR="00995BB3">
        <w:t xml:space="preserve">в 10-50 м. </w:t>
      </w:r>
      <w:r>
        <w:t xml:space="preserve">собственный </w:t>
      </w:r>
      <w:r w:rsidR="00995BB3">
        <w:t>оборудованный, галечный,</w:t>
      </w:r>
      <w:r>
        <w:t xml:space="preserve"> </w:t>
      </w:r>
      <w:r w:rsidR="00995BB3">
        <w:t>теневые навесы</w:t>
      </w:r>
      <w:r>
        <w:t xml:space="preserve">, </w:t>
      </w:r>
      <w:r w:rsidR="00995BB3">
        <w:t xml:space="preserve">лежаки </w:t>
      </w:r>
      <w:r w:rsidR="00AF0BB9">
        <w:t>входят в стоимость. Платно прокат яхт, катеров, пляжного и спортивного инвентаря.</w:t>
      </w:r>
    </w:p>
    <w:p w:rsidR="00A5795B" w:rsidRPr="00AF0BB9" w:rsidRDefault="00A5795B" w:rsidP="00A5795B">
      <w:pPr>
        <w:pStyle w:val="a3"/>
      </w:pPr>
      <w:r w:rsidRPr="00995BB3">
        <w:rPr>
          <w:rStyle w:val="a4"/>
          <w:color w:val="8A1E7B"/>
        </w:rPr>
        <w:t>Бесплатные услуги:</w:t>
      </w:r>
      <w:r w:rsidR="00995BB3">
        <w:t xml:space="preserve">  пользование бассейном, детской площадкой</w:t>
      </w:r>
      <w:r w:rsidR="00AF0BB9">
        <w:t xml:space="preserve">, </w:t>
      </w:r>
      <w:proofErr w:type="spellStart"/>
      <w:r w:rsidR="00AF0BB9">
        <w:rPr>
          <w:lang w:val="en-US"/>
        </w:rPr>
        <w:t>wi</w:t>
      </w:r>
      <w:proofErr w:type="spellEnd"/>
      <w:r w:rsidR="00AF0BB9" w:rsidRPr="00AF0BB9">
        <w:t xml:space="preserve"> </w:t>
      </w:r>
      <w:proofErr w:type="spellStart"/>
      <w:r w:rsidR="00AF0BB9">
        <w:rPr>
          <w:lang w:val="en-US"/>
        </w:rPr>
        <w:t>fi</w:t>
      </w:r>
      <w:proofErr w:type="spellEnd"/>
    </w:p>
    <w:p w:rsidR="00E8212B" w:rsidRDefault="00E8212B" w:rsidP="00E8212B">
      <w:pPr>
        <w:pStyle w:val="a3"/>
      </w:pPr>
      <w:r>
        <w:t xml:space="preserve">Автостоянка для </w:t>
      </w:r>
      <w:proofErr w:type="gramStart"/>
      <w:r>
        <w:t>проживающих</w:t>
      </w:r>
      <w:proofErr w:type="gramEnd"/>
      <w:r>
        <w:t xml:space="preserve"> на б/о от 200 </w:t>
      </w:r>
      <w:proofErr w:type="spellStart"/>
      <w:r>
        <w:t>руб</w:t>
      </w:r>
      <w:proofErr w:type="spellEnd"/>
      <w:r>
        <w:t>/день.</w:t>
      </w:r>
    </w:p>
    <w:p w:rsidR="00B94754" w:rsidRPr="00B94754" w:rsidRDefault="00B94754" w:rsidP="00B94754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4754">
        <w:rPr>
          <w:rStyle w:val="a4"/>
          <w:rFonts w:ascii="Times New Roman" w:hAnsi="Times New Roman" w:cs="Times New Roman"/>
          <w:sz w:val="24"/>
          <w:szCs w:val="24"/>
        </w:rPr>
        <w:t xml:space="preserve">Цены указаны с человека в рублях за заезд 10дн/9н на море, без учета </w:t>
      </w:r>
      <w:r w:rsidR="00BC379F">
        <w:rPr>
          <w:rStyle w:val="a4"/>
          <w:rFonts w:ascii="Times New Roman" w:hAnsi="Times New Roman" w:cs="Times New Roman"/>
          <w:sz w:val="24"/>
          <w:szCs w:val="24"/>
        </w:rPr>
        <w:t>проезда</w:t>
      </w:r>
      <w:r w:rsidRPr="00B94754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B94754" w:rsidRDefault="00B94754" w:rsidP="00B94754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4754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CB29D8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B94754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80"/>
      </w:tblPr>
      <w:tblGrid>
        <w:gridCol w:w="666"/>
        <w:gridCol w:w="728"/>
        <w:gridCol w:w="627"/>
        <w:gridCol w:w="755"/>
        <w:gridCol w:w="757"/>
        <w:gridCol w:w="755"/>
        <w:gridCol w:w="755"/>
        <w:gridCol w:w="755"/>
        <w:gridCol w:w="755"/>
        <w:gridCol w:w="755"/>
        <w:gridCol w:w="755"/>
        <w:gridCol w:w="755"/>
        <w:gridCol w:w="753"/>
      </w:tblGrid>
      <w:tr w:rsidR="00CB29D8" w:rsidRPr="00CB29D8" w:rsidTr="004E70E4">
        <w:trPr>
          <w:trHeight w:val="450"/>
        </w:trPr>
        <w:tc>
          <w:tcPr>
            <w:tcW w:w="319" w:type="pct"/>
            <w:vMerge w:val="restar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 xml:space="preserve"> из Н.Н</w:t>
            </w:r>
          </w:p>
        </w:tc>
        <w:tc>
          <w:tcPr>
            <w:tcW w:w="336" w:type="pct"/>
            <w:vMerge w:val="restar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 xml:space="preserve">Отдых </w:t>
            </w:r>
            <w:proofErr w:type="gramStart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море</w:t>
            </w:r>
          </w:p>
        </w:tc>
        <w:tc>
          <w:tcPr>
            <w:tcW w:w="335" w:type="pct"/>
            <w:vMerge w:val="restar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 xml:space="preserve"> в  Н.Н</w:t>
            </w:r>
          </w:p>
        </w:tc>
        <w:tc>
          <w:tcPr>
            <w:tcW w:w="803" w:type="pct"/>
            <w:gridSpan w:val="2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 xml:space="preserve">Бунгало 1 </w:t>
            </w:r>
          </w:p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sz w:val="18"/>
                <w:szCs w:val="18"/>
              </w:rPr>
              <w:t>этаж 2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gridSpan w:val="2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Бунгало 1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gridSpan w:val="2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Гост.6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gridSpan w:val="2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Гостин.1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2-х комн.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Гост.5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9D8" w:rsidRPr="00CB29D8" w:rsidTr="004E70E4">
        <w:trPr>
          <w:trHeight w:val="295"/>
        </w:trPr>
        <w:tc>
          <w:tcPr>
            <w:tcW w:w="319" w:type="pct"/>
            <w:vMerge/>
            <w:hideMark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hideMark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hideMark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sz w:val="18"/>
                <w:szCs w:val="18"/>
              </w:rPr>
              <w:t>Основ</w:t>
            </w:r>
          </w:p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proofErr w:type="spellStart"/>
            <w:r w:rsidRPr="00CB29D8">
              <w:rPr>
                <w:sz w:val="18"/>
                <w:szCs w:val="18"/>
              </w:rPr>
              <w:t>Допол</w:t>
            </w:r>
            <w:proofErr w:type="spellEnd"/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sz w:val="18"/>
                <w:szCs w:val="18"/>
              </w:rPr>
              <w:t>Основ</w:t>
            </w:r>
          </w:p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proofErr w:type="spellStart"/>
            <w:r w:rsidRPr="00CB29D8">
              <w:rPr>
                <w:sz w:val="18"/>
                <w:szCs w:val="18"/>
              </w:rPr>
              <w:t>Допол</w:t>
            </w:r>
            <w:proofErr w:type="spellEnd"/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sz w:val="18"/>
                <w:szCs w:val="18"/>
              </w:rPr>
              <w:t>Основ</w:t>
            </w:r>
          </w:p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proofErr w:type="spellStart"/>
            <w:r w:rsidRPr="00CB29D8">
              <w:rPr>
                <w:sz w:val="18"/>
                <w:szCs w:val="18"/>
              </w:rPr>
              <w:t>Допол</w:t>
            </w:r>
            <w:proofErr w:type="spellEnd"/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sz w:val="18"/>
                <w:szCs w:val="18"/>
              </w:rPr>
              <w:t>Основ</w:t>
            </w:r>
          </w:p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proofErr w:type="spellStart"/>
            <w:r w:rsidRPr="00CB29D8">
              <w:rPr>
                <w:sz w:val="18"/>
                <w:szCs w:val="18"/>
              </w:rPr>
              <w:t>Допол</w:t>
            </w:r>
            <w:proofErr w:type="spellEnd"/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r w:rsidRPr="00CB29D8">
              <w:rPr>
                <w:sz w:val="18"/>
                <w:szCs w:val="18"/>
              </w:rPr>
              <w:t>Основ</w:t>
            </w:r>
          </w:p>
          <w:p w:rsidR="00CB29D8" w:rsidRPr="00CB29D8" w:rsidRDefault="00CB29D8" w:rsidP="004E70E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sz w:val="18"/>
                <w:szCs w:val="18"/>
              </w:rPr>
            </w:pPr>
            <w:proofErr w:type="spellStart"/>
            <w:r w:rsidRPr="00CB29D8">
              <w:rPr>
                <w:sz w:val="18"/>
                <w:szCs w:val="18"/>
              </w:rPr>
              <w:t>Допол</w:t>
            </w:r>
            <w:proofErr w:type="spellEnd"/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19.06-28.06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29.06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20 6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16 200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19 200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19 500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23 5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16 200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24 0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28.06-07.07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08.07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22 5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16 200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20 500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20 200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23 5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16 2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24 8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06.07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07.07.-16.07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23 5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29D8">
              <w:rPr>
                <w:sz w:val="18"/>
                <w:szCs w:val="18"/>
              </w:rPr>
              <w:t xml:space="preserve"> 200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25 0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17 2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15.07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16.07-25.07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26.07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23 5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29D8">
              <w:rPr>
                <w:sz w:val="18"/>
                <w:szCs w:val="18"/>
              </w:rPr>
              <w:t xml:space="preserve"> 200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17 2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24.07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25.07-03.08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04.08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15 500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29D8">
              <w:rPr>
                <w:sz w:val="18"/>
                <w:szCs w:val="18"/>
              </w:rPr>
              <w:t xml:space="preserve"> 700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17 7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03.08-12.08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13.08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 xml:space="preserve">16 700 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22 5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15 500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29D8">
              <w:rPr>
                <w:sz w:val="18"/>
                <w:szCs w:val="18"/>
              </w:rPr>
              <w:t xml:space="preserve"> 700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17 7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11.08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12.08-21.08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22.08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16 700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15 500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29D8">
              <w:rPr>
                <w:sz w:val="18"/>
                <w:szCs w:val="18"/>
              </w:rPr>
              <w:t xml:space="preserve"> 700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17 7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20.08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21.08-30.08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31.08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25 2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16 700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15 500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29D8">
              <w:rPr>
                <w:sz w:val="18"/>
                <w:szCs w:val="18"/>
              </w:rPr>
              <w:t xml:space="preserve"> 700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24 8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17 7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29.08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30.08-08.09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23 5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16 200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19 800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15 000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29D8">
              <w:rPr>
                <w:sz w:val="18"/>
                <w:szCs w:val="18"/>
              </w:rPr>
              <w:t xml:space="preserve"> 200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16 2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24 5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336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08.09-17.09</w:t>
            </w:r>
          </w:p>
        </w:tc>
        <w:tc>
          <w:tcPr>
            <w:tcW w:w="335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22 5</w:t>
            </w:r>
            <w:r w:rsidRPr="00CB29D8">
              <w:rPr>
                <w:sz w:val="18"/>
                <w:szCs w:val="18"/>
              </w:rPr>
              <w:t>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16 200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 xml:space="preserve">20 500 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19 800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15 000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24 200</w:t>
            </w:r>
          </w:p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16 2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24 5</w:t>
            </w:r>
            <w:r w:rsidRPr="00CB29D8"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16 7</w:t>
            </w:r>
            <w:r w:rsidRPr="00CB29D8">
              <w:rPr>
                <w:sz w:val="18"/>
                <w:szCs w:val="18"/>
              </w:rPr>
              <w:t>00</w:t>
            </w:r>
          </w:p>
        </w:tc>
      </w:tr>
      <w:tr w:rsidR="00CB29D8" w:rsidRPr="00CB29D8" w:rsidTr="004E70E4">
        <w:tc>
          <w:tcPr>
            <w:tcW w:w="319" w:type="pct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71" w:type="pct"/>
            <w:gridSpan w:val="2"/>
            <w:hideMark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9D8">
              <w:rPr>
                <w:rFonts w:ascii="Times New Roman" w:hAnsi="Times New Roman" w:cs="Times New Roman"/>
                <w:sz w:val="18"/>
                <w:szCs w:val="18"/>
              </w:rPr>
              <w:t xml:space="preserve">17.0.- </w:t>
            </w:r>
            <w:proofErr w:type="gramStart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выезд ж</w:t>
            </w:r>
            <w:proofErr w:type="gramEnd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29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CB29D8" w:rsidRPr="00CB29D8" w:rsidRDefault="00CB29D8" w:rsidP="004E7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795B" w:rsidRDefault="00A5795B" w:rsidP="00A5795B">
      <w:pPr>
        <w:rPr>
          <w:vanish/>
        </w:rPr>
      </w:pPr>
    </w:p>
    <w:p w:rsidR="00A5795B" w:rsidRPr="001E466E" w:rsidRDefault="00A5795B" w:rsidP="00A5795B">
      <w:pPr>
        <w:pStyle w:val="a3"/>
      </w:pPr>
      <w:r w:rsidRPr="001E466E">
        <w:rPr>
          <w:rStyle w:val="a4"/>
          <w:color w:val="8B008B"/>
        </w:rPr>
        <w:t xml:space="preserve">Дети: </w:t>
      </w:r>
      <w:r w:rsidRPr="001E466E">
        <w:t xml:space="preserve">до </w:t>
      </w:r>
      <w:r w:rsidR="004A6471" w:rsidRPr="001E466E">
        <w:t>3</w:t>
      </w:r>
      <w:r w:rsidRPr="001E466E">
        <w:t>,99 лет без места и питания бесплатно, на основном месте скидок нет.</w:t>
      </w:r>
    </w:p>
    <w:p w:rsidR="00A5795B" w:rsidRPr="001E466E" w:rsidRDefault="00A5795B" w:rsidP="00A5795B">
      <w:pPr>
        <w:pStyle w:val="a3"/>
      </w:pPr>
      <w:r w:rsidRPr="001E466E">
        <w:rPr>
          <w:rStyle w:val="a4"/>
          <w:color w:val="8B008B"/>
        </w:rPr>
        <w:t xml:space="preserve">В стоимость путевки входит: 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проживание в номере выбранной категории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3-х разовое питание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пользование открытым бассейном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 xml:space="preserve">пользование пляжем </w:t>
      </w:r>
      <w:r w:rsidR="00AF0BB9">
        <w:rPr>
          <w:rStyle w:val="a5"/>
          <w:rFonts w:ascii="Times New Roman" w:hAnsi="Times New Roman" w:cs="Times New Roman"/>
          <w:sz w:val="24"/>
          <w:szCs w:val="24"/>
        </w:rPr>
        <w:t>навесы, лежаки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страховка от несчастного случая</w:t>
      </w:r>
    </w:p>
    <w:p w:rsidR="00A5795B" w:rsidRPr="001E466E" w:rsidRDefault="00A5795B" w:rsidP="00A5795B">
      <w:pPr>
        <w:pStyle w:val="a3"/>
      </w:pPr>
      <w:r w:rsidRPr="001E466E">
        <w:rPr>
          <w:rStyle w:val="a4"/>
          <w:color w:val="8B008B"/>
        </w:rPr>
        <w:t xml:space="preserve">За дополнительную плату: </w:t>
      </w:r>
    </w:p>
    <w:p w:rsidR="00A5795B" w:rsidRPr="001E466E" w:rsidRDefault="00A5795B" w:rsidP="00A5795B">
      <w:pPr>
        <w:pStyle w:val="a3"/>
      </w:pPr>
      <w:r w:rsidRPr="001E466E">
        <w:rPr>
          <w:rStyle w:val="a4"/>
          <w:i/>
          <w:iCs/>
        </w:rPr>
        <w:t>Проезд на автобусе</w:t>
      </w:r>
      <w:r w:rsidR="00625D03">
        <w:rPr>
          <w:rStyle w:val="a4"/>
          <w:i/>
          <w:iCs/>
        </w:rPr>
        <w:t>: 60</w:t>
      </w:r>
      <w:r w:rsidR="00E8212B" w:rsidRPr="001E466E">
        <w:rPr>
          <w:rStyle w:val="a4"/>
          <w:i/>
          <w:iCs/>
        </w:rPr>
        <w:t xml:space="preserve">00 </w:t>
      </w:r>
      <w:proofErr w:type="spellStart"/>
      <w:r w:rsidR="00E8212B" w:rsidRPr="001E466E">
        <w:rPr>
          <w:rStyle w:val="a4"/>
          <w:i/>
          <w:iCs/>
        </w:rPr>
        <w:t>руб</w:t>
      </w:r>
      <w:proofErr w:type="spellEnd"/>
      <w:r w:rsidRPr="001E466E">
        <w:rPr>
          <w:rStyle w:val="a4"/>
          <w:i/>
          <w:iCs/>
        </w:rPr>
        <w:t xml:space="preserve">/чел в 2 стороны, </w:t>
      </w:r>
      <w:r w:rsidR="009E179E" w:rsidRPr="009E179E">
        <w:rPr>
          <w:rStyle w:val="a4"/>
          <w:i/>
          <w:iCs/>
        </w:rPr>
        <w:t>30</w:t>
      </w:r>
      <w:r w:rsidRPr="001E466E">
        <w:rPr>
          <w:rStyle w:val="a4"/>
          <w:i/>
          <w:iCs/>
        </w:rPr>
        <w:t xml:space="preserve">00 </w:t>
      </w:r>
      <w:proofErr w:type="spellStart"/>
      <w:r w:rsidRPr="001E466E">
        <w:rPr>
          <w:rStyle w:val="a4"/>
          <w:i/>
          <w:iCs/>
        </w:rPr>
        <w:t>руб</w:t>
      </w:r>
      <w:proofErr w:type="spellEnd"/>
      <w:r w:rsidRPr="001E466E">
        <w:rPr>
          <w:rStyle w:val="a4"/>
          <w:i/>
          <w:iCs/>
        </w:rPr>
        <w:t>/чел в 1 сторону</w:t>
      </w:r>
    </w:p>
    <w:p w:rsidR="00A710EC" w:rsidRPr="00A5795B" w:rsidRDefault="00A710EC" w:rsidP="00A5795B"/>
    <w:sectPr w:rsidR="00A710EC" w:rsidRPr="00A5795B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09D"/>
    <w:multiLevelType w:val="multilevel"/>
    <w:tmpl w:val="6F6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7A"/>
    <w:rsid w:val="0010535F"/>
    <w:rsid w:val="00124968"/>
    <w:rsid w:val="001407B8"/>
    <w:rsid w:val="00160919"/>
    <w:rsid w:val="001844A6"/>
    <w:rsid w:val="001D06DF"/>
    <w:rsid w:val="001E466E"/>
    <w:rsid w:val="00265597"/>
    <w:rsid w:val="003471D5"/>
    <w:rsid w:val="00347F3E"/>
    <w:rsid w:val="0036656B"/>
    <w:rsid w:val="004A441F"/>
    <w:rsid w:val="004A6471"/>
    <w:rsid w:val="004D6E3B"/>
    <w:rsid w:val="00553593"/>
    <w:rsid w:val="0056524D"/>
    <w:rsid w:val="005665B3"/>
    <w:rsid w:val="00625D03"/>
    <w:rsid w:val="00760D37"/>
    <w:rsid w:val="00995BB3"/>
    <w:rsid w:val="009E179E"/>
    <w:rsid w:val="00A5795B"/>
    <w:rsid w:val="00A705B7"/>
    <w:rsid w:val="00A710EC"/>
    <w:rsid w:val="00AE0180"/>
    <w:rsid w:val="00AF0BB9"/>
    <w:rsid w:val="00B834C6"/>
    <w:rsid w:val="00B94754"/>
    <w:rsid w:val="00BC379F"/>
    <w:rsid w:val="00BF310A"/>
    <w:rsid w:val="00C71FCE"/>
    <w:rsid w:val="00CB29D8"/>
    <w:rsid w:val="00CB35D6"/>
    <w:rsid w:val="00CD74F7"/>
    <w:rsid w:val="00D02698"/>
    <w:rsid w:val="00D15C47"/>
    <w:rsid w:val="00D63F24"/>
    <w:rsid w:val="00D73418"/>
    <w:rsid w:val="00D85959"/>
    <w:rsid w:val="00D85E03"/>
    <w:rsid w:val="00E8212B"/>
    <w:rsid w:val="00E973F8"/>
    <w:rsid w:val="00F413C8"/>
    <w:rsid w:val="00F62F7A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7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795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rsid w:val="00E8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3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2019-01-09T12:17:00Z</dcterms:created>
  <dcterms:modified xsi:type="dcterms:W3CDTF">2019-01-09T12:28:00Z</dcterms:modified>
</cp:coreProperties>
</file>